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A81" w:rsidRPr="000B3A81" w:rsidRDefault="000B3A81" w:rsidP="000B3A8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0B3A81" w:rsidRPr="000B3A81" w:rsidRDefault="00966E15" w:rsidP="000B3A8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Oferta zajęć na rok szkolny 2021/2022</w:t>
      </w:r>
      <w:r w:rsidR="000B3A81" w:rsidRPr="000B3A81">
        <w:rPr>
          <w:rFonts w:ascii="Times New Roman" w:eastAsia="Calibri" w:hAnsi="Times New Roman" w:cs="Times New Roman"/>
          <w:b/>
          <w:sz w:val="24"/>
          <w:szCs w:val="24"/>
        </w:rPr>
        <w:t xml:space="preserve">  zgłoszenia indywidualne (realizowane w Poradni)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4969"/>
        <w:gridCol w:w="2807"/>
        <w:gridCol w:w="61"/>
        <w:gridCol w:w="2738"/>
      </w:tblGrid>
      <w:tr w:rsidR="000B3A81" w:rsidRPr="000B3A81" w:rsidTr="009B2C46">
        <w:trPr>
          <w:trHeight w:val="382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  <w:p w:rsidR="000B3A81" w:rsidRPr="000B3A81" w:rsidRDefault="000B3A81" w:rsidP="000B3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Uczestnicy</w:t>
            </w:r>
          </w:p>
        </w:tc>
        <w:tc>
          <w:tcPr>
            <w:tcW w:w="2738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Prowadzący</w:t>
            </w:r>
          </w:p>
        </w:tc>
      </w:tr>
      <w:tr w:rsidR="000B3A81" w:rsidRPr="000B3A81" w:rsidTr="009B38F9">
        <w:trPr>
          <w:trHeight w:val="57"/>
        </w:trPr>
        <w:tc>
          <w:tcPr>
            <w:tcW w:w="11057" w:type="dxa"/>
            <w:gridSpan w:val="5"/>
            <w:shd w:val="clear" w:color="auto" w:fill="auto"/>
          </w:tcPr>
          <w:p w:rsidR="000B3A81" w:rsidRPr="000B3A81" w:rsidRDefault="000B3A81" w:rsidP="000B3A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UCZNIOWIE</w:t>
            </w:r>
          </w:p>
        </w:tc>
      </w:tr>
      <w:tr w:rsidR="000B3A81" w:rsidRPr="000B3A81" w:rsidTr="009B2C46">
        <w:trPr>
          <w:trHeight w:val="57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BIOFEEDBACK EEG</w:t>
            </w:r>
          </w:p>
        </w:tc>
        <w:tc>
          <w:tcPr>
            <w:tcW w:w="2807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>uczniowie szkół podstawowych</w:t>
            </w:r>
          </w:p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Beata Graczyk- Zając</w:t>
            </w:r>
          </w:p>
        </w:tc>
      </w:tr>
      <w:tr w:rsidR="000B3A81" w:rsidRPr="000B3A81" w:rsidTr="009B2C46">
        <w:trPr>
          <w:trHeight w:val="370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18"/>
                <w:szCs w:val="18"/>
                <w:lang w:eastAsia="pl-PL"/>
              </w:rPr>
            </w:pPr>
            <w:r w:rsidRPr="000B3A81">
              <w:rPr>
                <w:rFonts w:ascii="Times New Roman" w:eastAsia="Times New Roman" w:hAnsi="Times New Roman" w:cs="Times New Roman"/>
                <w:b/>
                <w:bCs/>
                <w:kern w:val="28"/>
                <w:sz w:val="18"/>
                <w:szCs w:val="18"/>
                <w:lang w:eastAsia="pl-PL"/>
              </w:rPr>
              <w:t>Diagnoza i terapia zaburzeń integracji sensorycznej</w:t>
            </w:r>
          </w:p>
        </w:tc>
        <w:tc>
          <w:tcPr>
            <w:tcW w:w="2807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>dzieci w wieku 4/5 – 11/12 lat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Lucyna Jaroch-Połom</w:t>
            </w:r>
          </w:p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Małgorzata Stenka </w:t>
            </w:r>
          </w:p>
        </w:tc>
      </w:tr>
      <w:tr w:rsidR="000B3A81" w:rsidRPr="000B3A81" w:rsidTr="009B2C46">
        <w:trPr>
          <w:trHeight w:val="57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tcBorders>
              <w:bottom w:val="single" w:sz="4" w:space="0" w:color="auto"/>
            </w:tcBorders>
            <w:shd w:val="clear" w:color="auto" w:fill="auto"/>
          </w:tcPr>
          <w:p w:rsidR="000B3A81" w:rsidRPr="000B3A81" w:rsidRDefault="00966E15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Integracja sensoryczna dla dzieci klas wczesnoszkolnych 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:rsidR="00722866" w:rsidRPr="00966E15" w:rsidRDefault="00966E15" w:rsidP="0072286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966E15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Klasy I - III</w:t>
            </w:r>
          </w:p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Małgorzata Stenka</w:t>
            </w:r>
          </w:p>
        </w:tc>
      </w:tr>
      <w:tr w:rsidR="000B3A81" w:rsidRPr="000B3A81" w:rsidTr="009B2C46">
        <w:trPr>
          <w:trHeight w:val="57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 w:val="18"/>
                <w:szCs w:val="18"/>
                <w:lang w:eastAsia="pl-PL"/>
              </w:rPr>
            </w:pPr>
            <w:r w:rsidRPr="000B3A81">
              <w:rPr>
                <w:rFonts w:ascii="Times New Roman" w:eastAsia="Times New Roman" w:hAnsi="Times New Roman" w:cs="Times New Roman"/>
                <w:b/>
                <w:bCs/>
                <w:kern w:val="28"/>
                <w:sz w:val="18"/>
                <w:szCs w:val="18"/>
                <w:lang w:eastAsia="pl-PL"/>
              </w:rPr>
              <w:t>Metoda dobrego startu M. Bogdanowicz</w:t>
            </w:r>
          </w:p>
        </w:tc>
        <w:tc>
          <w:tcPr>
            <w:tcW w:w="2807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>dzieci w wieku 4-6 lat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Jadwiga Butkiewicz </w:t>
            </w:r>
          </w:p>
          <w:p w:rsidR="009B2C46" w:rsidRPr="000B3A81" w:rsidRDefault="009B2C46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Ewa Sulewska</w:t>
            </w:r>
          </w:p>
        </w:tc>
      </w:tr>
      <w:tr w:rsidR="000B3A81" w:rsidRPr="000B3A81" w:rsidTr="009B2C46">
        <w:trPr>
          <w:trHeight w:val="57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Times New Roman" w:hAnsi="Times New Roman" w:cs="Times New Roman"/>
                <w:b/>
                <w:bCs/>
                <w:kern w:val="28"/>
                <w:sz w:val="18"/>
                <w:szCs w:val="18"/>
                <w:lang w:eastAsia="pl-PL"/>
              </w:rPr>
              <w:t>Metoda ruchu rozwijającego Weroniki Sherborne</w:t>
            </w:r>
          </w:p>
        </w:tc>
        <w:tc>
          <w:tcPr>
            <w:tcW w:w="2807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>dzieci w wieku przedszkolnym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Elżbieta Kisielewska</w:t>
            </w:r>
          </w:p>
          <w:p w:rsid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Emilia </w:t>
            </w:r>
            <w:proofErr w:type="spellStart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Richert</w:t>
            </w:r>
            <w:proofErr w:type="spellEnd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B2C46" w:rsidRPr="000B3A81" w:rsidRDefault="009B2C46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Aleksandra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Mierska</w:t>
            </w:r>
            <w:proofErr w:type="spellEnd"/>
          </w:p>
        </w:tc>
      </w:tr>
      <w:tr w:rsidR="000B3A81" w:rsidRPr="000B3A81" w:rsidTr="009B2C46">
        <w:trPr>
          <w:trHeight w:val="57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18"/>
                <w:szCs w:val="18"/>
                <w:lang w:eastAsia="pl-PL"/>
              </w:rPr>
            </w:pPr>
            <w:r w:rsidRPr="000B3A81">
              <w:rPr>
                <w:rFonts w:ascii="Times New Roman" w:eastAsia="Times New Roman" w:hAnsi="Times New Roman" w:cs="Times New Roman"/>
                <w:b/>
                <w:bCs/>
                <w:kern w:val="28"/>
                <w:sz w:val="18"/>
                <w:szCs w:val="18"/>
                <w:lang w:eastAsia="pl-PL"/>
              </w:rPr>
              <w:t>Potrafię dobrze liczyć</w:t>
            </w:r>
          </w:p>
        </w:tc>
        <w:tc>
          <w:tcPr>
            <w:tcW w:w="2807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>uczniowie szkół podstawowych</w:t>
            </w:r>
          </w:p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Alina </w:t>
            </w:r>
            <w:proofErr w:type="spellStart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Hapaniuk</w:t>
            </w:r>
            <w:proofErr w:type="spellEnd"/>
          </w:p>
        </w:tc>
      </w:tr>
      <w:tr w:rsidR="000B3A81" w:rsidRPr="000B3A81" w:rsidTr="009B2C46">
        <w:trPr>
          <w:trHeight w:val="57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Socjoterapia </w:t>
            </w:r>
          </w:p>
        </w:tc>
        <w:tc>
          <w:tcPr>
            <w:tcW w:w="2807" w:type="dxa"/>
            <w:shd w:val="clear" w:color="auto" w:fill="auto"/>
          </w:tcPr>
          <w:p w:rsidR="000B3A81" w:rsidRPr="000B3A81" w:rsidRDefault="009B2C46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uczniowie klas I-III </w:t>
            </w:r>
            <w:r w:rsidR="000B3A81"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SP</w:t>
            </w:r>
          </w:p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Barbara </w:t>
            </w:r>
            <w:proofErr w:type="spellStart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Tessar</w:t>
            </w:r>
            <w:proofErr w:type="spellEnd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- Staszkiewicz </w:t>
            </w:r>
          </w:p>
        </w:tc>
      </w:tr>
      <w:tr w:rsidR="000B3A81" w:rsidRPr="000B3A81" w:rsidTr="009B2C46">
        <w:trPr>
          <w:trHeight w:val="431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Diagnoza i terapia ręki</w:t>
            </w:r>
          </w:p>
        </w:tc>
        <w:tc>
          <w:tcPr>
            <w:tcW w:w="2807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>dzieci w wieku 4/5 -8/9 lat</w:t>
            </w:r>
          </w:p>
          <w:p w:rsidR="000B3A81" w:rsidRPr="000B3A81" w:rsidRDefault="009B2C46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dzieci w wieku 5/6 lat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Lucyna Jaroch-Połom </w:t>
            </w:r>
          </w:p>
          <w:p w:rsidR="009B2C46" w:rsidRPr="000B3A81" w:rsidRDefault="009B2C46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Małgorzata Stenka</w:t>
            </w:r>
          </w:p>
        </w:tc>
      </w:tr>
      <w:tr w:rsidR="000B3A81" w:rsidRPr="000B3A81" w:rsidTr="009B2C46">
        <w:trPr>
          <w:trHeight w:val="57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tcBorders>
              <w:bottom w:val="single" w:sz="4" w:space="0" w:color="auto"/>
            </w:tcBorders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 w:val="18"/>
                <w:szCs w:val="18"/>
                <w:lang w:eastAsia="pl-PL"/>
              </w:rPr>
            </w:pPr>
            <w:r w:rsidRPr="000B3A81">
              <w:rPr>
                <w:rFonts w:ascii="Times New Roman" w:eastAsia="Times New Roman" w:hAnsi="Times New Roman" w:cs="Times New Roman"/>
                <w:b/>
                <w:bCs/>
                <w:kern w:val="28"/>
                <w:sz w:val="18"/>
                <w:szCs w:val="18"/>
                <w:lang w:eastAsia="pl-PL"/>
              </w:rPr>
              <w:t xml:space="preserve">„ Bliżej siebie”- zajęcia dla dzieci z autyzmem </w:t>
            </w:r>
            <w:proofErr w:type="spellStart"/>
            <w:r w:rsidRPr="000B3A81">
              <w:rPr>
                <w:rFonts w:ascii="Times New Roman" w:eastAsia="Times New Roman" w:hAnsi="Times New Roman" w:cs="Times New Roman"/>
                <w:b/>
                <w:bCs/>
                <w:kern w:val="28"/>
                <w:sz w:val="18"/>
                <w:szCs w:val="18"/>
                <w:lang w:eastAsia="pl-PL"/>
              </w:rPr>
              <w:t>wysokofunkcjonującym</w:t>
            </w:r>
            <w:proofErr w:type="spellEnd"/>
            <w:r w:rsidRPr="000B3A81">
              <w:rPr>
                <w:rFonts w:ascii="Times New Roman" w:eastAsia="Times New Roman" w:hAnsi="Times New Roman" w:cs="Times New Roman"/>
                <w:b/>
                <w:bCs/>
                <w:kern w:val="28"/>
                <w:sz w:val="18"/>
                <w:szCs w:val="18"/>
                <w:lang w:eastAsia="pl-PL"/>
              </w:rPr>
              <w:t xml:space="preserve"> i Zespołem Aspergera    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>uczniowie SP</w:t>
            </w:r>
          </w:p>
        </w:tc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Iwona </w:t>
            </w:r>
            <w:proofErr w:type="spellStart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Saciłowska</w:t>
            </w:r>
            <w:proofErr w:type="spellEnd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B3A81" w:rsidRPr="000B3A81" w:rsidRDefault="004F734F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Aleksandra Wojciechowska</w:t>
            </w:r>
          </w:p>
        </w:tc>
      </w:tr>
      <w:tr w:rsidR="000B3A81" w:rsidRPr="000B3A81" w:rsidTr="009B2C46">
        <w:trPr>
          <w:trHeight w:val="443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„Przełamując milczenie” - zajęcia terapeutyczne dla osób       z problemami z komunikacją – grupowa terapia </w:t>
            </w:r>
            <w:proofErr w:type="spellStart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logofobii</w:t>
            </w:r>
            <w:proofErr w:type="spellEnd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07" w:type="dxa"/>
            <w:shd w:val="clear" w:color="auto" w:fill="auto"/>
          </w:tcPr>
          <w:p w:rsidR="000B3A81" w:rsidRPr="000B3A81" w:rsidRDefault="000B3A81" w:rsidP="000B3A81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>dzieci i młodzież szkolna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Ada </w:t>
            </w:r>
            <w:proofErr w:type="spellStart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Marasz</w:t>
            </w:r>
            <w:proofErr w:type="spellEnd"/>
          </w:p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Agnieszka Pawłowska</w:t>
            </w:r>
          </w:p>
        </w:tc>
      </w:tr>
      <w:tr w:rsidR="000B3A81" w:rsidRPr="000B3A81" w:rsidTr="009B2C46">
        <w:trPr>
          <w:trHeight w:val="200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Terapia jąkania i niepłynności mowy</w:t>
            </w:r>
          </w:p>
        </w:tc>
        <w:tc>
          <w:tcPr>
            <w:tcW w:w="2807" w:type="dxa"/>
            <w:shd w:val="clear" w:color="auto" w:fill="auto"/>
          </w:tcPr>
          <w:p w:rsidR="000B3A81" w:rsidRPr="000B3A81" w:rsidRDefault="000B3A81" w:rsidP="000B3A81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dzieci i młodzież szkolna 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Ada </w:t>
            </w:r>
            <w:proofErr w:type="spellStart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Marasz</w:t>
            </w:r>
            <w:proofErr w:type="spellEnd"/>
          </w:p>
        </w:tc>
      </w:tr>
      <w:tr w:rsidR="000B3A81" w:rsidRPr="000B3A81" w:rsidTr="009B2C46">
        <w:trPr>
          <w:trHeight w:val="517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„Ty też potrafisz” – zajęcia warsztatowe podnoszące samoocenę </w:t>
            </w:r>
          </w:p>
        </w:tc>
        <w:tc>
          <w:tcPr>
            <w:tcW w:w="2807" w:type="dxa"/>
            <w:shd w:val="clear" w:color="auto" w:fill="auto"/>
          </w:tcPr>
          <w:p w:rsidR="000B3A81" w:rsidRPr="000B3A81" w:rsidRDefault="000B3A81" w:rsidP="000B3A81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uczniowie klas V-VI  SP 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Małgorzata Sędziak </w:t>
            </w:r>
          </w:p>
          <w:p w:rsidR="007F4EF8" w:rsidRPr="000B3A81" w:rsidRDefault="007F4EF8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Iwonka</w:t>
            </w:r>
          </w:p>
        </w:tc>
      </w:tr>
      <w:tr w:rsidR="000B3A81" w:rsidRPr="000B3A81" w:rsidTr="009B2C46">
        <w:trPr>
          <w:trHeight w:val="411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Psychoterapia  indywidualna </w:t>
            </w:r>
          </w:p>
        </w:tc>
        <w:tc>
          <w:tcPr>
            <w:tcW w:w="2807" w:type="dxa"/>
            <w:shd w:val="clear" w:color="auto" w:fill="auto"/>
          </w:tcPr>
          <w:p w:rsidR="000B3A81" w:rsidRPr="000B3A81" w:rsidRDefault="000B3A81" w:rsidP="000B3A81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>dla wszystkich uczniów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Anna Jóźwiak</w:t>
            </w:r>
          </w:p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Agnieszka Pawłowska </w:t>
            </w:r>
          </w:p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Iwona </w:t>
            </w:r>
            <w:proofErr w:type="spellStart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Saciłowska</w:t>
            </w:r>
            <w:proofErr w:type="spellEnd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Małgorzata </w:t>
            </w:r>
            <w:proofErr w:type="spellStart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Zienka</w:t>
            </w:r>
            <w:proofErr w:type="spellEnd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0B3A81" w:rsidRPr="000B3A81" w:rsidTr="009B2C46">
        <w:trPr>
          <w:trHeight w:val="572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Psychoterapia grupowa dla młodzieży z trudnościami    </w:t>
            </w:r>
          </w:p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zakresie radzenia sobie z emocjami oraz tworzenia satysfakcjonujących relacji z innymi</w:t>
            </w:r>
          </w:p>
        </w:tc>
        <w:tc>
          <w:tcPr>
            <w:tcW w:w="2807" w:type="dxa"/>
            <w:shd w:val="clear" w:color="auto" w:fill="auto"/>
          </w:tcPr>
          <w:p w:rsidR="000B3A81" w:rsidRPr="000B3A81" w:rsidRDefault="000B3A81" w:rsidP="000B3A81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młodzież w wieku 15-18 lat 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Anna Jóźwiak</w:t>
            </w:r>
          </w:p>
        </w:tc>
      </w:tr>
      <w:tr w:rsidR="000B3A81" w:rsidRPr="000B3A81" w:rsidTr="009B2C46">
        <w:trPr>
          <w:trHeight w:val="433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Zajęcia grupowe dla dzieci z ADHD</w:t>
            </w:r>
          </w:p>
        </w:tc>
        <w:tc>
          <w:tcPr>
            <w:tcW w:w="2807" w:type="dxa"/>
            <w:shd w:val="clear" w:color="auto" w:fill="auto"/>
          </w:tcPr>
          <w:p w:rsidR="000B3A81" w:rsidRPr="000B3A81" w:rsidRDefault="000B3A81" w:rsidP="000B3A81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>uczniowie klas I-III lub IV-VI SP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Małgorzata </w:t>
            </w:r>
            <w:proofErr w:type="spellStart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Zienka</w:t>
            </w:r>
            <w:proofErr w:type="spellEnd"/>
          </w:p>
          <w:p w:rsid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Aleksandra Wojciechowska</w:t>
            </w:r>
          </w:p>
          <w:p w:rsidR="00966E15" w:rsidRPr="000B3A81" w:rsidRDefault="00966E15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Monika Wesołowska</w:t>
            </w:r>
          </w:p>
        </w:tc>
      </w:tr>
      <w:tr w:rsidR="000B3A81" w:rsidRPr="000B3A81" w:rsidTr="009B2C46">
        <w:trPr>
          <w:trHeight w:val="660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Zajęcia grupowe dla młodzieży „Godzina bez </w:t>
            </w:r>
            <w:proofErr w:type="spellStart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smartfona</w:t>
            </w:r>
            <w:proofErr w:type="spellEnd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” – zajęcia z improwizacji </w:t>
            </w:r>
          </w:p>
        </w:tc>
        <w:tc>
          <w:tcPr>
            <w:tcW w:w="2807" w:type="dxa"/>
            <w:shd w:val="clear" w:color="auto" w:fill="auto"/>
          </w:tcPr>
          <w:p w:rsidR="000B3A81" w:rsidRPr="000B3A81" w:rsidRDefault="000B3A81" w:rsidP="000B3A81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uczniowie klas VI – VIII SP 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Dorota Wolter </w:t>
            </w:r>
          </w:p>
        </w:tc>
      </w:tr>
      <w:tr w:rsidR="000B3A81" w:rsidRPr="000B3A81" w:rsidTr="009B2C46">
        <w:trPr>
          <w:trHeight w:val="368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Diagnoza i terapia </w:t>
            </w:r>
            <w:proofErr w:type="spellStart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surdologopedyczna</w:t>
            </w:r>
            <w:proofErr w:type="spellEnd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dzieci i młodzieży        z wadami słuchu</w:t>
            </w:r>
          </w:p>
        </w:tc>
        <w:tc>
          <w:tcPr>
            <w:tcW w:w="2807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>zajęcia indywidualne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Lucyna Jaroch-Połom</w:t>
            </w:r>
          </w:p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10069" w:rsidRPr="000B3A81" w:rsidTr="009B2C46">
        <w:trPr>
          <w:trHeight w:val="368"/>
        </w:trPr>
        <w:tc>
          <w:tcPr>
            <w:tcW w:w="482" w:type="dxa"/>
            <w:shd w:val="clear" w:color="auto" w:fill="auto"/>
          </w:tcPr>
          <w:p w:rsidR="00010069" w:rsidRPr="000B3A81" w:rsidRDefault="00010069" w:rsidP="000B3A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10069" w:rsidRPr="000B3A81" w:rsidRDefault="00010069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Indywidualne poradnictwo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edukacyjno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– zawodowe dla młodzieży oraz ich rodziców/opiekunów</w:t>
            </w:r>
          </w:p>
        </w:tc>
        <w:tc>
          <w:tcPr>
            <w:tcW w:w="2807" w:type="dxa"/>
            <w:shd w:val="clear" w:color="auto" w:fill="auto"/>
          </w:tcPr>
          <w:p w:rsidR="00010069" w:rsidRPr="000B3A81" w:rsidRDefault="00010069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uczniowie VII - VIIISP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010069" w:rsidRPr="000B3A81" w:rsidRDefault="00E01C56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Agnieszka Pawłowska</w:t>
            </w:r>
          </w:p>
        </w:tc>
      </w:tr>
      <w:tr w:rsidR="004F734F" w:rsidRPr="000B3A81" w:rsidTr="009B2C46">
        <w:trPr>
          <w:trHeight w:val="368"/>
        </w:trPr>
        <w:tc>
          <w:tcPr>
            <w:tcW w:w="482" w:type="dxa"/>
            <w:shd w:val="clear" w:color="auto" w:fill="auto"/>
          </w:tcPr>
          <w:p w:rsidR="004F734F" w:rsidRPr="000B3A81" w:rsidRDefault="004F734F" w:rsidP="000B3A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4F734F" w:rsidRDefault="004F734F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Psychoterapia grupowa</w:t>
            </w:r>
          </w:p>
        </w:tc>
        <w:tc>
          <w:tcPr>
            <w:tcW w:w="2807" w:type="dxa"/>
            <w:shd w:val="clear" w:color="auto" w:fill="auto"/>
          </w:tcPr>
          <w:p w:rsidR="004F734F" w:rsidRDefault="004F734F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4F734F" w:rsidRDefault="004F734F" w:rsidP="004F73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Anna Jóźwiak</w:t>
            </w:r>
          </w:p>
          <w:p w:rsidR="004F734F" w:rsidRDefault="004F734F" w:rsidP="004F73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Agnieszka Pawłowska</w:t>
            </w:r>
          </w:p>
        </w:tc>
      </w:tr>
      <w:tr w:rsidR="004F734F" w:rsidRPr="000B3A81" w:rsidTr="009B2C46">
        <w:trPr>
          <w:trHeight w:val="368"/>
        </w:trPr>
        <w:tc>
          <w:tcPr>
            <w:tcW w:w="482" w:type="dxa"/>
            <w:shd w:val="clear" w:color="auto" w:fill="auto"/>
          </w:tcPr>
          <w:p w:rsidR="004F734F" w:rsidRPr="000B3A81" w:rsidRDefault="004F734F" w:rsidP="000B3A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4F734F" w:rsidRDefault="004F734F" w:rsidP="002A43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Mediacje rówieśnicze</w:t>
            </w:r>
            <w:r w:rsidR="002A43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807" w:type="dxa"/>
            <w:shd w:val="clear" w:color="auto" w:fill="auto"/>
          </w:tcPr>
          <w:p w:rsidR="004F734F" w:rsidRDefault="004F734F" w:rsidP="002A43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uczniowie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4F734F" w:rsidRDefault="004F734F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Sylwia Romanowska</w:t>
            </w:r>
          </w:p>
          <w:p w:rsidR="004F734F" w:rsidRDefault="004F734F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Żaneta Rohde</w:t>
            </w:r>
          </w:p>
        </w:tc>
      </w:tr>
      <w:tr w:rsidR="000B3A81" w:rsidRPr="000B3A81" w:rsidTr="009B38F9">
        <w:trPr>
          <w:trHeight w:val="57"/>
        </w:trPr>
        <w:tc>
          <w:tcPr>
            <w:tcW w:w="11057" w:type="dxa"/>
            <w:gridSpan w:val="5"/>
            <w:shd w:val="clear" w:color="auto" w:fill="auto"/>
          </w:tcPr>
          <w:p w:rsidR="000B3A81" w:rsidRPr="000B3A81" w:rsidRDefault="000B3A81" w:rsidP="000B3A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RODZICE</w:t>
            </w:r>
          </w:p>
        </w:tc>
      </w:tr>
      <w:tr w:rsidR="000B3A81" w:rsidRPr="000B3A81" w:rsidTr="009B2C46">
        <w:trPr>
          <w:trHeight w:val="57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Jak z szacunkiem i miłością wyznaczać dzieciom granice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>rodzice dzieci w wieku przedszkolnym</w:t>
            </w:r>
          </w:p>
        </w:tc>
        <w:tc>
          <w:tcPr>
            <w:tcW w:w="2738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Iwona </w:t>
            </w:r>
            <w:proofErr w:type="spellStart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Saciłowska</w:t>
            </w:r>
            <w:proofErr w:type="spellEnd"/>
          </w:p>
          <w:p w:rsidR="000B3A81" w:rsidRPr="000B3A81" w:rsidRDefault="009B2C46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Małgorzata </w:t>
            </w:r>
            <w:r w:rsidR="007F4EF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Sędziak</w:t>
            </w:r>
          </w:p>
        </w:tc>
      </w:tr>
      <w:tr w:rsidR="000B3A81" w:rsidRPr="000B3A81" w:rsidTr="009B2C46">
        <w:trPr>
          <w:trHeight w:val="57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Terapia rodzin 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>rodziny</w:t>
            </w:r>
          </w:p>
        </w:tc>
        <w:tc>
          <w:tcPr>
            <w:tcW w:w="2738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Anna Jóźwiak</w:t>
            </w:r>
          </w:p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Agnieszka Pawłowska </w:t>
            </w:r>
          </w:p>
        </w:tc>
      </w:tr>
      <w:tr w:rsidR="000B3A81" w:rsidRPr="000B3A81" w:rsidTr="009B2C46">
        <w:trPr>
          <w:trHeight w:val="195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Szkoła dla rodziców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>rodzice</w:t>
            </w:r>
          </w:p>
        </w:tc>
        <w:tc>
          <w:tcPr>
            <w:tcW w:w="2738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Iwona </w:t>
            </w:r>
            <w:proofErr w:type="spellStart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Saciłowska</w:t>
            </w:r>
            <w:proofErr w:type="spellEnd"/>
          </w:p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Małgorzata Sędziak</w:t>
            </w:r>
          </w:p>
        </w:tc>
      </w:tr>
      <w:tr w:rsidR="000B3A81" w:rsidRPr="000B3A81" w:rsidTr="009B2C46">
        <w:trPr>
          <w:trHeight w:val="558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FE060D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Program wzmacniania</w:t>
            </w:r>
            <w:r w:rsidR="000B3A81"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rodzin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y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>rodzice i dzieci 10 – 14 lat</w:t>
            </w:r>
          </w:p>
        </w:tc>
        <w:tc>
          <w:tcPr>
            <w:tcW w:w="2738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Iwona </w:t>
            </w:r>
            <w:proofErr w:type="spellStart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Saciłowska</w:t>
            </w:r>
            <w:proofErr w:type="spellEnd"/>
          </w:p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Małgorzata Sędziak</w:t>
            </w:r>
          </w:p>
        </w:tc>
      </w:tr>
      <w:tr w:rsidR="002A43E1" w:rsidRPr="000B3A81" w:rsidTr="009B2C46">
        <w:trPr>
          <w:trHeight w:val="558"/>
        </w:trPr>
        <w:tc>
          <w:tcPr>
            <w:tcW w:w="482" w:type="dxa"/>
            <w:shd w:val="clear" w:color="auto" w:fill="auto"/>
          </w:tcPr>
          <w:p w:rsidR="002A43E1" w:rsidRPr="000B3A81" w:rsidRDefault="002A43E1" w:rsidP="000B3A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2A43E1" w:rsidRDefault="002A43E1" w:rsidP="002A43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A43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Mediacje rodzinne, oświatowe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2A43E1" w:rsidRPr="000B3A81" w:rsidRDefault="002A43E1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rodzice, nauczyciele</w:t>
            </w:r>
          </w:p>
        </w:tc>
        <w:tc>
          <w:tcPr>
            <w:tcW w:w="2738" w:type="dxa"/>
            <w:shd w:val="clear" w:color="auto" w:fill="auto"/>
          </w:tcPr>
          <w:p w:rsidR="002A43E1" w:rsidRPr="002A43E1" w:rsidRDefault="002A43E1" w:rsidP="002A43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A43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Sylwia Romanowska</w:t>
            </w:r>
          </w:p>
          <w:p w:rsidR="002A43E1" w:rsidRPr="000B3A81" w:rsidRDefault="002A43E1" w:rsidP="002A43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A43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Żaneta Rohde</w:t>
            </w:r>
          </w:p>
        </w:tc>
      </w:tr>
      <w:tr w:rsidR="000B3A81" w:rsidRPr="000B3A81" w:rsidTr="009B38F9">
        <w:trPr>
          <w:trHeight w:val="57"/>
        </w:trPr>
        <w:tc>
          <w:tcPr>
            <w:tcW w:w="11057" w:type="dxa"/>
            <w:gridSpan w:val="5"/>
            <w:tcBorders>
              <w:top w:val="nil"/>
            </w:tcBorders>
            <w:shd w:val="clear" w:color="auto" w:fill="auto"/>
          </w:tcPr>
          <w:p w:rsidR="000B3A81" w:rsidRPr="000B3A81" w:rsidRDefault="000B3A81" w:rsidP="000B3A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UCZEŃ ZDOLNY</w:t>
            </w:r>
          </w:p>
        </w:tc>
      </w:tr>
      <w:tr w:rsidR="000B3A81" w:rsidRPr="000B3A81" w:rsidTr="009B2C46">
        <w:trPr>
          <w:trHeight w:val="57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„Klub Małego Matematyka”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>uczniowie klas 0- I SP</w:t>
            </w:r>
          </w:p>
        </w:tc>
        <w:tc>
          <w:tcPr>
            <w:tcW w:w="2738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Alina </w:t>
            </w:r>
            <w:proofErr w:type="spellStart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Hapaniuk</w:t>
            </w:r>
            <w:proofErr w:type="spellEnd"/>
          </w:p>
        </w:tc>
      </w:tr>
      <w:tr w:rsidR="000B3A81" w:rsidRPr="000B3A81" w:rsidTr="009B2C46">
        <w:trPr>
          <w:trHeight w:val="57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„Machina kreatywności” – trening umiejętności twórczych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>uczniowie klas I - III i IV-VI SP</w:t>
            </w:r>
          </w:p>
        </w:tc>
        <w:tc>
          <w:tcPr>
            <w:tcW w:w="2738" w:type="dxa"/>
            <w:shd w:val="clear" w:color="auto" w:fill="auto"/>
          </w:tcPr>
          <w:p w:rsidR="000B3A81" w:rsidRPr="004F734F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F734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 xml:space="preserve">Emilia </w:t>
            </w:r>
            <w:proofErr w:type="spellStart"/>
            <w:r w:rsidRPr="004F734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Richert</w:t>
            </w:r>
            <w:proofErr w:type="spellEnd"/>
          </w:p>
          <w:p w:rsidR="000B3A81" w:rsidRPr="004F734F" w:rsidRDefault="004F734F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Ż</w:t>
            </w:r>
            <w:r w:rsidRPr="004F734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aneta Rohde</w:t>
            </w:r>
          </w:p>
        </w:tc>
      </w:tr>
      <w:tr w:rsidR="000B3A81" w:rsidRPr="000B3A81" w:rsidTr="009B2C46">
        <w:trPr>
          <w:trHeight w:val="480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Podstawy realizacji zadań metodą projektu</w:t>
            </w:r>
          </w:p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„Zarządzanie projektem w pigułce”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0B3A81" w:rsidRPr="000B3A81" w:rsidRDefault="000B3A81" w:rsidP="00D56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>uczniowie szkół ponadpodstawowych</w:t>
            </w:r>
          </w:p>
        </w:tc>
        <w:tc>
          <w:tcPr>
            <w:tcW w:w="2738" w:type="dxa"/>
            <w:shd w:val="clear" w:color="auto" w:fill="auto"/>
          </w:tcPr>
          <w:p w:rsid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Emilia </w:t>
            </w:r>
            <w:proofErr w:type="spellStart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Richert</w:t>
            </w:r>
            <w:proofErr w:type="spellEnd"/>
          </w:p>
          <w:p w:rsidR="007F4EF8" w:rsidRPr="000B3A81" w:rsidRDefault="004F734F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73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Żaneta Rohde</w:t>
            </w:r>
          </w:p>
        </w:tc>
      </w:tr>
      <w:tr w:rsidR="000B3A81" w:rsidRPr="000B3A81" w:rsidTr="009B2C46">
        <w:trPr>
          <w:trHeight w:val="192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</w:rPr>
              <w:t>„</w:t>
            </w: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Czytam, więc jestem” – zajęcia w oparciu o literaturę dziecięcą kształtujące kompetencje </w:t>
            </w:r>
            <w:proofErr w:type="spellStart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emocjonalno</w:t>
            </w:r>
            <w:proofErr w:type="spellEnd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– społeczne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>uczniowie klas I-IV SP</w:t>
            </w:r>
          </w:p>
        </w:tc>
        <w:tc>
          <w:tcPr>
            <w:tcW w:w="2738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Dorota Wolter</w:t>
            </w:r>
          </w:p>
        </w:tc>
      </w:tr>
    </w:tbl>
    <w:p w:rsidR="00181309" w:rsidRDefault="00181309"/>
    <w:sectPr w:rsidR="00181309" w:rsidSect="00E60834">
      <w:pgSz w:w="11906" w:h="16838"/>
      <w:pgMar w:top="0" w:right="340" w:bottom="11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7F82"/>
    <w:multiLevelType w:val="hybridMultilevel"/>
    <w:tmpl w:val="14660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81"/>
    <w:rsid w:val="00010069"/>
    <w:rsid w:val="000B3A81"/>
    <w:rsid w:val="00181309"/>
    <w:rsid w:val="002A43E1"/>
    <w:rsid w:val="004F6153"/>
    <w:rsid w:val="004F734F"/>
    <w:rsid w:val="00722866"/>
    <w:rsid w:val="007F4EF8"/>
    <w:rsid w:val="0093749C"/>
    <w:rsid w:val="00966E15"/>
    <w:rsid w:val="009B2C46"/>
    <w:rsid w:val="00D568CF"/>
    <w:rsid w:val="00E01C56"/>
    <w:rsid w:val="00FE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80A3D-6946-4E28-A52C-996764C9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E.Rojewska</dc:creator>
  <cp:keywords/>
  <dc:description/>
  <cp:lastModifiedBy>E.Rojewska</cp:lastModifiedBy>
  <cp:revision>2</cp:revision>
  <cp:lastPrinted>2021-09-02T13:20:00Z</cp:lastPrinted>
  <dcterms:created xsi:type="dcterms:W3CDTF">2021-09-22T15:36:00Z</dcterms:created>
  <dcterms:modified xsi:type="dcterms:W3CDTF">2021-09-22T15:36:00Z</dcterms:modified>
</cp:coreProperties>
</file>