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0339BCB7" w:rsidR="006950B0" w:rsidRDefault="006950B0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77777777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53596B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53596B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53596B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53596B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53596B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53596B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53596B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53596B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53596B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53596B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53596B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53596B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53596B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53596B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53596B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  <w:bookmarkStart w:id="0" w:name="_GoBack"/>
      <w:bookmarkEnd w:id="0"/>
    </w:p>
    <w:sectPr w:rsidR="001B4BE3" w:rsidRPr="006950B0" w:rsidSect="006950B0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D8C0" w14:textId="77777777" w:rsidR="0053596B" w:rsidRPr="006950B0" w:rsidRDefault="0053596B" w:rsidP="006950B0">
      <w:pPr>
        <w:pStyle w:val="Stopka"/>
      </w:pPr>
    </w:p>
  </w:endnote>
  <w:endnote w:type="continuationSeparator" w:id="0">
    <w:p w14:paraId="7227D084" w14:textId="77777777" w:rsidR="0053596B" w:rsidRPr="006950B0" w:rsidRDefault="0053596B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E727B" w14:textId="16B6F186" w:rsidR="00531238" w:rsidRPr="00531238" w:rsidRDefault="00531238" w:rsidP="00531238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BE07BF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BE07BF">
      <w:rPr>
        <w:rFonts w:cs="Arial"/>
        <w:i/>
        <w:noProof/>
        <w:color w:val="7F7F7F"/>
        <w:sz w:val="20"/>
        <w:szCs w:val="20"/>
      </w:rPr>
      <w:t>powiat wejherowski</w:t>
    </w: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E12F" w14:textId="77777777" w:rsidR="0053596B" w:rsidRPr="006950B0" w:rsidRDefault="0053596B" w:rsidP="006950B0">
      <w:pPr>
        <w:pStyle w:val="Stopka"/>
      </w:pPr>
    </w:p>
  </w:footnote>
  <w:footnote w:type="continuationSeparator" w:id="0">
    <w:p w14:paraId="2783C638" w14:textId="77777777" w:rsidR="0053596B" w:rsidRPr="006950B0" w:rsidRDefault="0053596B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D409" w14:textId="77777777" w:rsidR="006950B0" w:rsidRDefault="002075B3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836A9F" wp14:editId="0B9E208B">
              <wp:simplePos x="0" y="0"/>
              <wp:positionH relativeFrom="margin">
                <wp:posOffset>5860471</wp:posOffset>
              </wp:positionH>
              <wp:positionV relativeFrom="paragraph">
                <wp:posOffset>1029147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DCB" w14:textId="77777777" w:rsidR="002075B3" w:rsidRDefault="002075B3" w:rsidP="0020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B836A9F" id="Grupa 2" o:spid="_x0000_s1026" style="position:absolute;margin-left:461.45pt;margin-top:81.05pt;width:56.15pt;height:61.3pt;z-index:251665408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pgE4gAAAAwBAAAP&#10;AAAAZHJzL2Rvd25yZXYueG1sTI9BT8JAEIXvJv6HzZh4k20XQajdEkLUEyERTIy3oR3ahu5s013a&#10;8u9dTnqcvC/vfZOuRtOInjpXW9YQTyIQxLktai41fB3enxYgnEcusLFMGq7kYJXd36WYFHbgT+r3&#10;vhShhF2CGirv20RKl1dk0E1sSxyyk+0M+nB2pSw6HEK5aaSKork0WHNYqLClTUX5eX8xGj4GHNbT&#10;+K3fnk+b689htvvexqT148O4fgXhafR/MNz0gzpkweloL1w40WhYKrUMaAjmKgZxI6LpTIE4alCL&#10;5xeQWSr/P5H9Ag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j66YBO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BE4DCB" w14:textId="77777777" w:rsidR="002075B3" w:rsidRDefault="002075B3" w:rsidP="002075B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="006950B0">
      <w:rPr>
        <w:noProof/>
      </w:rPr>
      <w:drawing>
        <wp:anchor distT="0" distB="0" distL="114300" distR="114300" simplePos="0" relativeHeight="251663360" behindDoc="0" locked="0" layoutInCell="1" allowOverlap="1" wp14:anchorId="4C53329C" wp14:editId="2EC97AC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B0"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52111D"/>
    <w:rsid w:val="00531238"/>
    <w:rsid w:val="0053596B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B76D0"/>
    <w:rsid w:val="00BC363C"/>
    <w:rsid w:val="00BD14A0"/>
    <w:rsid w:val="00BE07BF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0360-52A2-4862-B9A8-D60EFC2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B.Graczyk</cp:lastModifiedBy>
  <cp:revision>14</cp:revision>
  <cp:lastPrinted>2019-06-18T09:28:00Z</cp:lastPrinted>
  <dcterms:created xsi:type="dcterms:W3CDTF">2017-03-14T14:39:00Z</dcterms:created>
  <dcterms:modified xsi:type="dcterms:W3CDTF">2020-05-19T07:44:00Z</dcterms:modified>
</cp:coreProperties>
</file>